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7562D501"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2D44FB" w:rsidRPr="002D44FB">
        <w:rPr>
          <w:rFonts w:hint="eastAsia"/>
          <w:u w:val="single"/>
        </w:rPr>
        <w:t>紫原中学校校舎新築電灯その他設備工事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D44FB"/>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C2CCD"/>
    <w:rsid w:val="005D2ED3"/>
    <w:rsid w:val="006212A3"/>
    <w:rsid w:val="006409DD"/>
    <w:rsid w:val="00647E93"/>
    <w:rsid w:val="006601AB"/>
    <w:rsid w:val="00686E37"/>
    <w:rsid w:val="006B2F11"/>
    <w:rsid w:val="00701482"/>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337</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12</cp:revision>
  <cp:lastPrinted>2023-10-19T06:11:00Z</cp:lastPrinted>
  <dcterms:created xsi:type="dcterms:W3CDTF">2023-01-26T06:17:00Z</dcterms:created>
  <dcterms:modified xsi:type="dcterms:W3CDTF">2025-12-05T05:54:00Z</dcterms:modified>
</cp:coreProperties>
</file>